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7D5F7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096369" w:rsidRDefault="00096369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РЕФЕРАТ</w:t>
      </w:r>
    </w:p>
    <w:p w:rsidR="00C3047C" w:rsidRPr="00DC303D" w:rsidRDefault="00C3047C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815504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F1159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gramStart"/>
      <w:r w:rsidR="002F1159">
        <w:rPr>
          <w:rFonts w:ascii="Times New Roman" w:hAnsi="Times New Roman" w:cs="Times New Roman"/>
          <w:sz w:val="28"/>
          <w:szCs w:val="28"/>
        </w:rPr>
        <w:t>гр.:</w:t>
      </w:r>
      <w:proofErr w:type="gramEnd"/>
      <w:r w:rsidR="002F1159">
        <w:rPr>
          <w:rFonts w:ascii="Times New Roman" w:hAnsi="Times New Roman" w:cs="Times New Roman"/>
          <w:sz w:val="28"/>
          <w:szCs w:val="28"/>
        </w:rPr>
        <w:t xml:space="preserve"> Б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BB33D9">
        <w:rPr>
          <w:rFonts w:ascii="Times New Roman" w:hAnsi="Times New Roman" w:cs="Times New Roman"/>
          <w:sz w:val="28"/>
          <w:szCs w:val="28"/>
        </w:rPr>
        <w:t>2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572070" w:rsidRPr="00572070" w:rsidRDefault="00C3047C" w:rsidP="00572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720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2070">
        <w:rPr>
          <w:rFonts w:ascii="Times New Roman" w:hAnsi="Times New Roman" w:cs="Times New Roman"/>
          <w:sz w:val="28"/>
          <w:szCs w:val="28"/>
        </w:rPr>
        <w:t>дал</w:t>
      </w:r>
      <w:r w:rsidR="00572070" w:rsidRPr="005E6B91">
        <w:rPr>
          <w:rFonts w:ascii="Times New Roman" w:hAnsi="Times New Roman" w:cs="Times New Roman"/>
          <w:sz w:val="28"/>
          <w:szCs w:val="28"/>
        </w:rPr>
        <w:t xml:space="preserve">: </w:t>
      </w:r>
      <w:r w:rsidR="00572070">
        <w:rPr>
          <w:rFonts w:ascii="Times New Roman" w:hAnsi="Times New Roman" w:cs="Times New Roman"/>
          <w:sz w:val="28"/>
          <w:szCs w:val="28"/>
        </w:rPr>
        <w:t>«__»_____20__г.</w:t>
      </w: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3047C" w:rsidRPr="00C3047C" w:rsidRDefault="00572070" w:rsidP="00572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3047C" w:rsidRPr="00C3047C">
        <w:rPr>
          <w:rFonts w:ascii="Times New Roman" w:hAnsi="Times New Roman" w:cs="Times New Roman"/>
          <w:sz w:val="28"/>
          <w:szCs w:val="28"/>
        </w:rPr>
        <w:t>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C20" w:rsidRPr="00C3047C" w:rsidRDefault="00411C20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Pr="00DE25E3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72070">
        <w:rPr>
          <w:rFonts w:ascii="Times New Roman" w:hAnsi="Times New Roman" w:cs="Times New Roman"/>
          <w:sz w:val="28"/>
          <w:szCs w:val="28"/>
        </w:rPr>
        <w:t>г.  Ярославль, 20__</w:t>
      </w:r>
      <w:r w:rsidRPr="00C3047C">
        <w:rPr>
          <w:rFonts w:ascii="Times New Roman" w:hAnsi="Times New Roman" w:cs="Times New Roman"/>
          <w:sz w:val="28"/>
          <w:szCs w:val="28"/>
        </w:rPr>
        <w:t xml:space="preserve">год     </w:t>
      </w:r>
    </w:p>
    <w:sectPr w:rsidR="009A15AD" w:rsidRPr="00DE25E3" w:rsidSect="003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60D71"/>
    <w:rsid w:val="00190A85"/>
    <w:rsid w:val="001B1B97"/>
    <w:rsid w:val="001D0AC0"/>
    <w:rsid w:val="001E158D"/>
    <w:rsid w:val="00210938"/>
    <w:rsid w:val="002A614B"/>
    <w:rsid w:val="002B35B0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411C20"/>
    <w:rsid w:val="0041520C"/>
    <w:rsid w:val="00450370"/>
    <w:rsid w:val="00485996"/>
    <w:rsid w:val="004A2DC4"/>
    <w:rsid w:val="004B6A66"/>
    <w:rsid w:val="00511C88"/>
    <w:rsid w:val="00560815"/>
    <w:rsid w:val="00572070"/>
    <w:rsid w:val="00590508"/>
    <w:rsid w:val="005E2751"/>
    <w:rsid w:val="005E6B9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370A"/>
    <w:rsid w:val="00864094"/>
    <w:rsid w:val="008850F7"/>
    <w:rsid w:val="008D4756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B2405"/>
    <w:rsid w:val="00BB33D9"/>
    <w:rsid w:val="00BF0DD7"/>
    <w:rsid w:val="00C3047C"/>
    <w:rsid w:val="00C815F0"/>
    <w:rsid w:val="00C97ABB"/>
    <w:rsid w:val="00CA7189"/>
    <w:rsid w:val="00D025E7"/>
    <w:rsid w:val="00D03007"/>
    <w:rsid w:val="00D60EBE"/>
    <w:rsid w:val="00D947A3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Computer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2017-09-01T10:11:00Z</dcterms:created>
  <dcterms:modified xsi:type="dcterms:W3CDTF">2017-09-01T10:12:00Z</dcterms:modified>
</cp:coreProperties>
</file>